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Simple Wool — producent wkładek do wózków dziecięcych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najwyższej jakości wkładek do fotelika lub wózka dziecięcego, warto się przyjrzeć produkcji polskiej marki &lt;strong&gt;Simple Wool&lt;/strong&gt;.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Simple Wool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Wkładki do wózków dziecięcych, mimo że nie należą do podstawowego sprzętu do wyprawki, są bardzo przydatnym akcesorium. Jeśli cenisz jakościowe produkty, warto postawić na wkładki od </w:t>
      </w:r>
      <w:r>
        <w:rPr>
          <w:rFonts w:ascii="calibri" w:hAnsi="calibri" w:eastAsia="calibri" w:cs="calibri"/>
          <w:sz w:val="24"/>
          <w:szCs w:val="24"/>
          <w:b/>
        </w:rPr>
        <w:t xml:space="preserve">Simple Wool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producencie Simple Wool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swojej obco brzmiącej nazwy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Simple Wool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lokalnym, polskim producentem z Podkarpacia. Działalność firmy skupia się wokół produkcji wkładek do fotelików i wózków dziecięcych oraz dziecięcych ubrań.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Produkcja firmy wyróżnia się minimalistycznym designem oraz wykorzystywaniem wysokiej jakości wełny. Jednak to nie wszystkie składniki przepisu na sukces tej marki! W dużym stopniu marka zawdzięcza swój sukces temu, że za sterami firmy stoi mama, która oferuje takie artykuły dla dzieci, które przed trafieniem na rynek zostały skonsultowane, przetestowane i zaakceptowane przez najbliższych.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Wkładki do wózków dziecięcych marki Simple Wool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Wkładki do wózków dziecięcych nie należą do podstawowego składu dziecięcej wyprawki, ale dzięki nim jest ona dużo prostsza! Wkładki wyprodukowane 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Simple Wool</w:t>
      </w:r>
      <w:r>
        <w:rPr>
          <w:rFonts w:ascii="calibri" w:hAnsi="calibri" w:eastAsia="calibri" w:cs="calibri"/>
          <w:sz w:val="24"/>
          <w:szCs w:val="24"/>
        </w:rPr>
        <w:t xml:space="preserve"> są tworzone z wełny merino. Ten materiał nie został wybrany przypadkiem: wełna merino to materiał najwyższej jakości, spełniający wymagania najmłodszych użytkowników. Wełna posiada właściwości termoregulacyjne, a dodatkowo pozwala skórze oddychać. Jeśli chodzi o wełnę merino, to dodatkowo jest ona delikatna dla wrażliwej skóry dziecka i ma właściwości antyalergiczne i antybakteryjne. Wszystkie cechy tej unikatowej wełny zostają zachowane przez wkładki do wózków. Dzięki temu są one komfortowe i bezpieczne dla dzieci, a dla rodziców mają tę zaletę, że mogą być używane całorocznie.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andmam.pl/simple-woo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2026-08-05T04:22:06+02:00</dcterms:created>
  <dcterms:modified xsi:type="dcterms:W3CDTF">2026-08-05T04:22:06+02:00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