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Piaskownica plastikowa z pokrowcem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nie uwielbiał zabawy w piaskownicy będąc małym dzieckiem? Dzieciaki kochają budować zamki, fortece i wieże z piasku. &lt;strong&gt;Piaskownica plastikowa z pokrowcem&lt;/strong&gt; to doskonały wybór, jeśli zamierzasz podarować swojemu maluchowi jego pierwszą piaskownicę.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Piaskownica plastikowa z pokrowcem - idealna zabawa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maluch uwielbia zabawę w piaskownicy. Niestety nie wszyscy mają dom z ogrodem, gdzie mogliby postawić prawdziwą, dużą piaskownicę dla swojego dziecka. W takiej sytuacji świetnie sprawdzi się </w:t>
      </w:r>
      <w:r>
        <w:rPr>
          <w:rFonts w:ascii="calibri" w:hAnsi="calibri" w:eastAsia="calibri" w:cs="calibri"/>
          <w:sz w:val="24"/>
          <w:szCs w:val="24"/>
          <w:b/>
        </w:rPr>
        <w:t xml:space="preserve">piaskownica plastikowa z pokrowcem</w:t>
      </w:r>
      <w:r>
        <w:rPr>
          <w:rFonts w:ascii="calibri" w:hAnsi="calibri" w:eastAsia="calibri" w:cs="calibri"/>
          <w:sz w:val="24"/>
          <w:szCs w:val="24"/>
        </w:rPr>
        <w:t xml:space="preserve">. To świetna alternatywa dla tradycyjnych, drewnianych piaskownic. Sprawdzi się zarówno w domu, jak i na podwórku czy balkonie. Można do niej nasypać piasek lub kuleczki i tym samym stworzyć suchy basen dla dzieci!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wykonana jest piaskownica plastikowa z pokrowcem?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Piaskownica plastikowa z pokrowcem</w:t>
      </w:r>
      <w:r>
        <w:rPr>
          <w:rFonts w:ascii="calibri" w:hAnsi="calibri" w:eastAsia="calibri" w:cs="calibri"/>
          <w:sz w:val="24"/>
          <w:szCs w:val="24"/>
        </w:rPr>
        <w:t xml:space="preserve"> wykonana jest z wysokiej jakości, trwałego materiału. Jest bardzo stabilna i nie wygnie się, nawet kiedy usiądzie na niej osoba dorosła. Piaskownica składa się z 6-ciu modułów połączonych ze sobą za pomocą mocnych śrub. Wymiary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szerokość wewnętrzna 120 cm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szerokość zewnętrzna 140 cm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wysokość 24,5 cm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sklep dla dzieci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E-kidsplanet to miejsce, w którym kupisz wyjątkowe zabawki, które Twoje dzieci z pewnością zabrałyby na inną planetę!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Piaskownica plastikowa z pokrowcem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 pewno jedną z nich!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piaskownica-plastikowa-z-pokrow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2026-08-27T13:46:35+02:00</dcterms:created>
  <dcterms:modified xsi:type="dcterms:W3CDTF">2026-08-27T13:46:35+02:00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