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dla 3-latka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hulajnogi da 3-latka? Nie wiesz czy to nie za wcześnie na tego typu zabawki? A może już jesteś zdecydowany na zakup, tyko nie wiesz jaki rodzaj hulajnogi wybrać? Odpowiemy na wszystkie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od zawsze lubiły spędzać czas na świeżym powietrzu. Niestety w dobie wszechobecnego Internetu coraz trudniej namówić swoje pociechy na odejście od komputera i spędzenie czasu na zewnątrz. Dobrą praktyką jest więc tworzenie u dziecka już od wczesnych lat życia nawyku spędzanie czasu na świeżym powietrzu. Dzięki temu w przyszłości nie będziemy mieć problemów z wiecznie zamkniętym w swoim pokoju nastolatkiem.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hulajnogę dla 3-latka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namówić dziecko do zabawy na świeżym powietrzu? Najłatwiej zrobić to pokazując dziecku, że czas spędzony na zewnątrz może być świetną zabawą, dużo lepszą od tej w domu. Musimy pokazać naszemu maluchowi jak wiele ciekawych rzeczy może zrobić, a których zrobić w domu się nie da. Zwykle popularne wśród dzieci były rowery, jednak ostatnimi czasy coraz większą popularnością cieszą się inne formy aktywnego wypoczynku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3-latka -</w:t>
      </w:r>
      <w:r>
        <w:rPr>
          <w:rFonts w:ascii="calibri" w:hAnsi="calibri" w:eastAsia="calibri" w:cs="calibri"/>
          <w:sz w:val="36"/>
          <w:szCs w:val="36"/>
          <w:b/>
        </w:rPr>
        <w:t xml:space="preserve"> jaka będzie najlepsza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hulajnóg nadal nie wielu z nas wie na co zwrócić uwagę przy jej wyborze. Sprawa robi się tym trudniejsza, gdy stajemy przed wyborem hulajnogi dla dziecka. Czy powinniśmy zdecydować się na model klasyczny, z regulowaną wysokością rączki, tak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 nie była tylko dla 3-latka, ale dziecko będzie ją mogło używać przez kilka lat? Czy lepiej zdecydować się na wersję trójkołową, która jest bardziej stabilna i bezpieczna? Z kolei jeżeli wybierzemy tą drugą to przecież dziecko nie nauczy się jak utrzymać równowagę - a przecież głównie o to chodzi w nauce jazdy na hulajnodze? A to przecież tylko jedne z pierwszych pytań jakie przychodzą nam do głowy! Z czego powinna być wykonana hulajnoga? Lekka plastikowa? Nieco cięższa aluminiowa? Czy ciężka ale solidna stalowa? Odpowiedzi możesz znaleźć odpowiedź w poradniku, który przede wszystkim odpowie na podstawowe pytanie: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3-latka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hulajnoga-dla-trzy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2026-04-08T05:12:15+02:00</dcterms:created>
  <dcterms:modified xsi:type="dcterms:W3CDTF">2026-04-08T05:12:15+02:00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