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zadbać o przyszłość swojego dziecka, zapisz je na lekcje języka obcego. W tym artykule doradzimy Ci jaki kurs języka niemieckiego będzie najlepszy.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języka niemieckiego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nauki jezyka obcego w szkole zazwyczaj nie są satysfakcjonujące. Dziecko po całym okresie nauczania, rzadko jest w stanie biegle posługiwać się danym językiem. Aby temu zapobiec, zapisz je na kurs języka niemieckiego.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miastach wybór szkół jest ogromny. Prowadzone są tam zajęcia w grupie lub indywidualne. Posiadają one również warianty dla osób, które nie mogą spotkać się w budynku danej placówki.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języka niemieckiego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odbywać się online. To doskonałe rozwiązanie dla osób z małych miejscowości czy lubiących zdalne nauczanie. Możemy też zapisać naszą pociechę na dodatkowe korepetycje, które umożliwią mu zdanie egzaminów państwowych.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w wakacje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roku szkolnego, dziecko zazwyczaj ma wypełniony cały dzień. W szkołach językowych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kursy języka niemieckiego</w:t>
      </w:r>
      <w:r>
        <w:rPr>
          <w:rFonts w:ascii="calibri" w:hAnsi="calibri" w:eastAsia="calibri" w:cs="calibri"/>
          <w:sz w:val="24"/>
          <w:szCs w:val="24"/>
        </w:rPr>
        <w:t xml:space="preserve"> w wakacje. Dedykowane są one najmłodszym, a nauka przeplatana jest dobrą zabawą, wyjściami z opiekunem do różnych ciekawych miejsc czy inne atrakcje. W ten sposób dziecko oprócz rozwijania swoich umiejętności i zdobywania wiedzy, dobrze się bawi oraz poznaje nowych kolegów. </w:t>
      </w:r>
    </w:p>
    <w:p>
      <w:pPr>
        <w:spacing w:before="0" w:after="300"/>
      </w:pP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2025-11-05T08:20:42+01:00</dcterms:created>
  <dcterms:modified xsi:type="dcterms:W3CDTF">2025-11-05T08:20:42+01:00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