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Ninjago - idealne dla malucha ale i... nastolatka!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klocki nudzą się Twojemu dziecku? Zamiast pozwalać na całodniowe przesiadywanie przy komputerze - kup mu zestaw Lego Ninjago i pozwól na jego rozwój wyobraźni podczas zabawy z ulubionymi bohaterami z animowanego serialu!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Lego to marka, której popularność jest niepodważalna. To ponadczasowa klasyka wśród zabawek, od pewnego czasu jest to rozrywka idealna nie tylko dla dzieci, ale też dorosłych i dla młodzieży. Dla najmłodszych jest to zdecydowanie świetna rozrywka odrywająca od przesiadywania przy komputerze, jednak także rodzice bardzo chętnie ułożą specjalną edycję klocków! Zarówno dla małego kolekcjonera jak i jego mamy i taty są na przykład klocki </w:t>
      </w:r>
      <w:r>
        <w:rPr>
          <w:rFonts w:ascii="calibri" w:hAnsi="calibri" w:eastAsia="calibri" w:cs="calibri"/>
          <w:sz w:val="24"/>
          <w:szCs w:val="24"/>
          <w:b/>
        </w:rPr>
        <w:t xml:space="preserve">Lego Ninjago</w:t>
      </w:r>
      <w:r>
        <w:rPr>
          <w:rFonts w:ascii="calibri" w:hAnsi="calibri" w:eastAsia="calibri" w:cs="calibri"/>
          <w:sz w:val="24"/>
          <w:szCs w:val="24"/>
        </w:rPr>
        <w:t xml:space="preserve">, inspirowane przezabawnym animowanym serialem.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Zabawa i nauka!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te to klasyka w nowym wydaniu - lego, ulubione przez wszystkich, stworzone na podstawie filmowego świata, do którego można przenieść się podczas ich układania.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Ninjago</w:t>
      </w:r>
      <w:r>
        <w:rPr>
          <w:rFonts w:ascii="calibri" w:hAnsi="calibri" w:eastAsia="calibri" w:cs="calibri"/>
          <w:sz w:val="24"/>
          <w:szCs w:val="24"/>
        </w:rPr>
        <w:t xml:space="preserve"> sprawia, że zabawa jest jeszcze ciekawsza - poza standardowym ułożeniem klocków można pokusić się o swoje własne kompozycje, rozwijać znaną z serialu historię i wymyślać własne. Dorosłym pozwoli to odstresować się od umysłowej pracy, a dzieciom - nie tylko przybliży wspaniałą i poruszającą serce historię z animacji, ale też pozwoli na rozwój kreatywności, pobudzi wyobraźnię.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nowych fabuł zdecydowanie pozwoli na przezywanie coraz to innych przygód podczas zabawy, a świat tworzony z klocków stanie się nośnikiem dobrych wartości, jakie możemy przekazać dzieciom.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Ninjago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które można dostać na CENEO to wspaniały prezent. Może przydać się idealnie na urodziny, dzień dziecka, a także święta bożego narodzenia.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locki/p:Lego/Popularne_serie:Lego_Ninjag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2026-10-18T20:35:38+02:00</dcterms:created>
  <dcterms:modified xsi:type="dcterms:W3CDTF">2026-10-18T20:35:38+02:00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