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witaminy na jesień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czas jesieni. Oznacza to, że zwiększa się szansa na przeziębienie lub grypę. Ochroń swoje dziecko przed przykrą infekcją.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czas jesieni. Oznacza to, że zwiększa się szansa na przeziębienie lub grypę. Ochroń swoje dziecko przed przykrą infekcją. Przeczytaj nasz artykuł, aby dowiedzieć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na jesień</w:t>
      </w:r>
      <w:r>
        <w:rPr>
          <w:rFonts w:ascii="calibri" w:hAnsi="calibri" w:eastAsia="calibri" w:cs="calibri"/>
          <w:sz w:val="24"/>
          <w:szCs w:val="24"/>
        </w:rPr>
        <w:t xml:space="preserve"> będą najpotrzebniejsze i w jaki sposób je dostarczyć.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witaminy na jesień przyswajać?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zdrowie swoje i najbliższych trzeba dbać cały rok. Jednak w okresie jesienno zimowym lepiej skupić się bardziej na diecie oraz suplementacji. W tym czasie warto zastanowić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na jesień</w:t>
      </w:r>
      <w:r>
        <w:rPr>
          <w:rFonts w:ascii="calibri" w:hAnsi="calibri" w:eastAsia="calibri" w:cs="calibri"/>
          <w:sz w:val="24"/>
          <w:szCs w:val="24"/>
        </w:rPr>
        <w:t xml:space="preserve"> są najpotrzebniejsze. Mówimy tutaj o witaminie B5, C, D3. Niestety ich przyswajanie lepiej powierzyć lekom oraz suplementom. Żywność też jest bardzo ważna! Zadbaj o zdrową dietę dla swoich dzieci. Warto kontrolnie udać się do lekarza.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suplementy diety?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Witaminy na jesień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suplementach diety dedykowanych tej porze roku. Dzięki temu nie będziesz musiał zastanawiać się jak odpowiednio dobrać wszystkie składniki dla swoich dzieci. Produkty te znajdziesz w każdej aptece, a nawet supermarkecie. Dostępne są przez internet oraz stacjonarnie. Online możesz nieco zaoszczędzić, ale pamiętaj o czasie wysyłki. Gdy choroby atakują, nie zwlekaj i zadabj o odporność swoich dzieci!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co-jesc-zima-i-jesienia-lista-witamin-i-ich-zro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2026-07-10T14:54:49+02:00</dcterms:created>
  <dcterms:modified xsi:type="dcterms:W3CDTF">2026-07-10T14:54:49+02:00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