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Odblaski dla przedszkolaków — jakie są najlepsze?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&lt;strong&gt;Odblaski dla przedszkolaków&lt;/strong&gt; to bardzo prosty sposób, aby zadbać o bezpieczeństwo dziecka w drodze.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Odblaski dla przedszkolaków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Odblaski są bardzo prostym i efektywnym sposobem na bezpieczeństwo pieszych i rowerzystów. Dlatego chcąc zapewnić dziecku bezpieczeństwo podczas spaceru,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odblaski dla przedszkolaków</w:t>
      </w:r>
      <w:r>
        <w:rPr>
          <w:rFonts w:ascii="calibri" w:hAnsi="calibri" w:eastAsia="calibri" w:cs="calibri"/>
          <w:sz w:val="24"/>
          <w:szCs w:val="24"/>
        </w:rPr>
        <w:t xml:space="preserve">. Na szczęście, na rynku istnieje szeroki wybór.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stosować odblaski?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Żłobki i przedszkola zapewniają dzieciom regularne spacery, szczególnie gdy pogoda dopisuje. Jednak aby zapewnić maluchom większe bezpieczeństwo, każde z dzieci powinno mieć specjalne odblaski. Dzięki temu będą widoczne nawet w trudnych warunkach pogodowych.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Odblaski dla przedszkolaków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przede wszystkim służą do tego, aby dziecko było widoczne na drodze. Zresztą, do tego służą również odblaski dla dorosłych, dlatego warto, aby dorośli również zakładali odblaski i służyły przykładem. Poza tym, dzieci nauczone używania odblasków w wieku przedszkolnym, w przyszłości będą lepiej przestrzegać zasad bezpieczeństwa obowiązujących w ruchu drogowym. Oczywiście, warto zadbać o to, aby stosowane odblaski były ciekawe, przyciągały wzrok dziecka i zachęcały do zakładania.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Odblaski dla przedszkolaków — jakie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wspomniano powyżej, na rynku polskim istnieje bogaty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odblasków dla przedszkolaków</w:t>
      </w:r>
      <w:r>
        <w:rPr>
          <w:rFonts w:ascii="calibri" w:hAnsi="calibri" w:eastAsia="calibri" w:cs="calibri"/>
          <w:sz w:val="24"/>
          <w:szCs w:val="24"/>
        </w:rPr>
        <w:t xml:space="preserve">. Rodzice i opiekunowie dzieci mogą wybierać spośród kamizelek i szelek odblaskowych dla dzieci, samozaciskowych opasek, opasek na rzep, miękkich czy twardych zawieszek, naklejek, klipsów, znaczków odblaskowych itp. Nie brakuje również tekstyliów i czapek z elementami odblaskowymi. Wybierając odblaski dla dziecka, warto postawić na kolorowe i zabawne, a jednocześnie proste w użyciu gadżety.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blaski.net.pl/kategoria-produktu/odblaski-dla-zlobkow-i-przedszkol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2026-05-24T21:15:24+02:00</dcterms:created>
  <dcterms:modified xsi:type="dcterms:W3CDTF">2026-05-24T21:15:24+02:00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