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fotoobraz na dzień dziecka to dobry pomysł?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idealnego prezentu na Dzień Dziecka? Przeczytaj nasz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Fotoobraz na dzień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Dziecka to wyjątkowe święto podczas, którego obdarowujemy maluchy ekstra prezentami. Jeśli w tym roku nie masz pomysłu jaki upominek wręczyć przychodzimy z pomocą. </w:t>
      </w:r>
      <w:r>
        <w:rPr>
          <w:rFonts w:ascii="calibri" w:hAnsi="calibri" w:eastAsia="calibri" w:cs="calibri"/>
          <w:sz w:val="24"/>
          <w:szCs w:val="24"/>
          <w:b/>
        </w:rPr>
        <w:t xml:space="preserve">Fotoobraz na dzień dziecka</w:t>
      </w:r>
      <w:r>
        <w:rPr>
          <w:rFonts w:ascii="calibri" w:hAnsi="calibri" w:eastAsia="calibri" w:cs="calibri"/>
          <w:sz w:val="24"/>
          <w:szCs w:val="24"/>
        </w:rPr>
        <w:t xml:space="preserve"> to świetny pomysł, a dodatkowo niezwykła pamiątka dla całej rodziny. W naszym artykule doradzimy jak wykonać taki obraz na płótnie.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zrobić fotoobraz na dzień dziecka?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w warunkach domowych wykonanie takiego projektu jest niemal niemożliwe. Do jego stworzenia potrzebna jest specjalna drukarka, która nanosi obraz na wybrane płótno. Jak zatem wykonać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fotoobraz na dzień dziecka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? Wystarczy, że przeszukamy internet. Znajdziemy tam wiele ofert pochodzących z stron drukarni internetowych. Oferują one wydruki własnych zdjęć w formie fotoobrazu. To doskonała pamiątka nie tylko na Dzień Dziecka, ale też urodziny, imieniny, rocznice ślubu czy parapetówka.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zamówić fotoobraz na dzień dziecka?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Polecamy drukarnię Fotonapłótnie, która od lat wykonuje takie zlecenia. W swojej ofercie posiadają ogromną ilość rozmiarów oraz wariantów obrazów.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Fotoobraz na dzień dziecka</w:t>
      </w:r>
      <w:r>
        <w:rPr>
          <w:rFonts w:ascii="calibri" w:hAnsi="calibri" w:eastAsia="calibri" w:cs="calibri"/>
          <w:sz w:val="24"/>
          <w:szCs w:val="24"/>
        </w:rPr>
        <w:t xml:space="preserve"> zamówisz za pomocą ich strony internetowej, gdzie możesz wgrać zdjęcia i dopasować je do swoich potrzeb. Wysyłka jest ekspresowa.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tonaplotnie.pl/blog/szukasz-prezentu-na-dzien-dziecka-wprowadz-ulubiona-bajke-do-jego-pokoju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2026-08-05T05:32:46+02:00</dcterms:created>
  <dcterms:modified xsi:type="dcterms:W3CDTF">2026-08-05T05:32:46+02:00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