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fotoobraz na dzień dziecka to dobry pomysł?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idealnego prezentu na Dzień Dziecka? Przeczytaj nasz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Fotoobraz na dzień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Dziecka to wyjątkowe święto podczas, którego obdarowujemy maluchy ekstra prezentami. Jeśli w tym roku nie masz pomysłu jaki upominek wręczyć przychodzimy z pomocą. </w:t>
      </w:r>
      <w:r>
        <w:rPr>
          <w:rFonts w:ascii="calibri" w:hAnsi="calibri" w:eastAsia="calibri" w:cs="calibri"/>
          <w:sz w:val="24"/>
          <w:szCs w:val="24"/>
          <w:b/>
        </w:rPr>
        <w:t xml:space="preserve">Fotoobraz na dzień dziecka</w:t>
      </w:r>
      <w:r>
        <w:rPr>
          <w:rFonts w:ascii="calibri" w:hAnsi="calibri" w:eastAsia="calibri" w:cs="calibri"/>
          <w:sz w:val="24"/>
          <w:szCs w:val="24"/>
        </w:rPr>
        <w:t xml:space="preserve"> to świetny pomysł, a dodatkowo niezwykła pamiątka dla całej rodziny. W naszym artykule doradzimy jak wykonać taki obraz na płótnie.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zrobić fotoobraz na dzień dziecka?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w warunkach domowych wykonanie takiego projektu jest niemal niemożliwe. Do jego stworzenia potrzebna jest specjalna drukarka, która nanosi obraz na wybrane płótno. Jak zatem wykonać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fotoobraz na dzień dziecka</w:t>
        </w:r>
      </w:hyperlink>
      <w:r>
        <w:rPr>
          <w:rFonts w:ascii="calibri" w:hAnsi="calibri" w:eastAsia="calibri" w:cs="calibri"/>
          <w:sz w:val="24"/>
          <w:szCs w:val="24"/>
        </w:rPr>
        <w:t xml:space="preserve">? Wystarczy, że przeszukamy internet. Znajdziemy tam wiele ofert pochodzących z stron drukarni internetowych. Oferują one wydruki własnych zdjęć w formie fotoobrazu. To doskonała pamiątka nie tylko na Dzień Dziecka, ale też urodziny, imieniny, rocznice ślubu czy parapetówka.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zamówić fotoobraz na dzień dziecka?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Polecamy drukarnię Fotonapłótnie, która od lat wykonuje takie zlecenia. W swojej ofercie posiadają ogromną ilość rozmiarów oraz wariantów obrazów.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Fotoobraz na dzień dziecka</w:t>
      </w:r>
      <w:r>
        <w:rPr>
          <w:rFonts w:ascii="calibri" w:hAnsi="calibri" w:eastAsia="calibri" w:cs="calibri"/>
          <w:sz w:val="24"/>
          <w:szCs w:val="24"/>
        </w:rPr>
        <w:t xml:space="preserve"> zamówisz za pomocą ich strony internetowej, gdzie możesz wgrać zdjęcia i dopasować je do swoich potrzeb. Wysyłka jest ekspresowa.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otonaplotnie.pl/blog/szukasz-prezentu-na-dzien-dziecka-wprowadz-ulubiona-bajke-do-jego-pokoju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2026-10-07T06:48:46+02:00</dcterms:created>
  <dcterms:modified xsi:type="dcterms:W3CDTF">2026-10-07T06:48:46+02:00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