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Wypróbuj Lego wynalazca robotów!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wielu sklepów zabawkowych w Polsce można zaleźć już długo wyczekiwane lego wynalazca robotów. To świetna okazja na zrobienia zakupów świątecznych. Przeczytaj nasz artykuł,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wynalazca robotów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wielu sklepów zabawkowych w Polsce można zaleźć już długo wyczekiwane </w:t>
      </w:r>
      <w:r>
        <w:rPr>
          <w:rFonts w:ascii="calibri" w:hAnsi="calibri" w:eastAsia="calibri" w:cs="calibri"/>
          <w:sz w:val="24"/>
          <w:szCs w:val="24"/>
          <w:b/>
        </w:rPr>
        <w:t xml:space="preserve">lego wynalazca robotów</w:t>
      </w:r>
      <w:r>
        <w:rPr>
          <w:rFonts w:ascii="calibri" w:hAnsi="calibri" w:eastAsia="calibri" w:cs="calibri"/>
          <w:sz w:val="24"/>
          <w:szCs w:val="24"/>
        </w:rPr>
        <w:t xml:space="preserve">. To świetna okazja na zrobienia zakupów świątecznych. Przeczytaj nasz artykuł, aby dowiedzieć się więcej.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klocki Lego to dobry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klocki Lego są prawdziwą legendą. Bawi się nią wiele pokoleń, które wciąż doceniają walory edukacyjne oraz rozrywkowe tej zabawki.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wynalazca robotów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nowa seria tego producenta. Zestawy są już dostępne w większości sklepów z zabawkami. Przed zbliżającymi się świętami warto zaopatrzyć się w prezenty dla każdego. Klocki Lego to zabawa dla każdego. Najmłodsi z pewnością ucieszą się z nich najbardziej.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Lego wynalazca robotów?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poszukiwania rozpocząć w internecie. Obecna sytuacja nie sprzyja przemieszczaniu się do sklepów stacjonarnych. Dodatkowo w internecie znajdziemy porównywarki cen i wiele ofert. W ten sposób możemy zaoszczędzić. Lego wynalazca robotów jest dostępne w wielu wariantach. Sklepy online zapewniają szybką i bezpieczną przesyłkę. Nie musisz obawiać się, że prezent nie dotrze na czas. Poszukiwania rozpocznij już dziś, aby mieć pewność, że skompletowałeś wszystkie upominki. Niewątpliwie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wynalazca robotów</w:t>
      </w:r>
      <w:r>
        <w:rPr>
          <w:rFonts w:ascii="calibri" w:hAnsi="calibri" w:eastAsia="calibri" w:cs="calibri"/>
          <w:sz w:val="24"/>
          <w:szCs w:val="24"/>
        </w:rPr>
        <w:t xml:space="preserve"> zapewni całej rodzinie zabawę na wiele godzin.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klockow.pl/lego-51515-mindstorms-wynalazca-robo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2026-08-27T12:55:26+02:00</dcterms:created>
  <dcterms:modified xsi:type="dcterms:W3CDTF">2026-08-27T12:55:26+02:00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