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Wypróbuj Lego wynalazca robotów!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wielu sklepów zabawkowych w Polsce można zaleźć już długo wyczekiwane lego wynalazca robotów. To świetna okazja na zrobienia zakupów świątecznych. Przeczytaj nasz artykuł, aby dowiedzieć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wynalazca robotów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wielu sklepów zabawkowych w Polsce można zaleźć już długo wyczekiwane </w:t>
      </w:r>
      <w:r>
        <w:rPr>
          <w:rFonts w:ascii="calibri" w:hAnsi="calibri" w:eastAsia="calibri" w:cs="calibri"/>
          <w:sz w:val="24"/>
          <w:szCs w:val="24"/>
          <w:b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. To świetna okazja na zrobienia zakupów świątecznych. Przeczytaj nasz artykuł, aby dowiedzieć się więcej.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klocki Lego to dobry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klocki Lego są prawdziwą legendą. Bawi się nią wiele pokoleń, które wciąż doceniają walory edukacyjne oraz rozrywkowe tej zabawki.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wynalazca robotów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nowa seria tego producenta. Zestawy są już dostępne w większości sklepów z zabawkami. Przed zbliżającymi się świętami warto zaopatrzyć się w prezenty dla każdego. Klocki Lego to zabawa dla każdego. Najmłodsi z pewnością ucieszą się z nich najbardziej.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 wynalazca robotów?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poszukiwania rozpocząć w internecie. Obecna sytuacja nie sprzyja przemieszczaniu się do sklepów stacjonarnych. Dodatkowo w internecie znajdziemy porównywarki cen i wiele ofert. W ten sposób możemy zaoszczędzić. Lego wynalazca robotów jest dostępne w wielu wariantach. Sklepy online zapewniają szybką i bezpieczną przesyłkę. Nie musisz obawiać się, że prezent nie dotrze na czas. Poszukiwania rozpocznij już dziś, aby mieć pewność, że skompletowałeś wszystkie upominki. Niewątpliwie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wynalazca robotów</w:t>
      </w:r>
      <w:r>
        <w:rPr>
          <w:rFonts w:ascii="calibri" w:hAnsi="calibri" w:eastAsia="calibri" w:cs="calibri"/>
          <w:sz w:val="24"/>
          <w:szCs w:val="24"/>
        </w:rPr>
        <w:t xml:space="preserve"> zapewni całej rodzinie zabawę na wiele godzin.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51515-mindstorms-wynalazca-robo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2026-04-04T15:39:46+02:00</dcterms:created>
  <dcterms:modified xsi:type="dcterms:W3CDTF">2026-04-04T15:39:46+02:00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