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Kapcie dziecięce dla dziewczynki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idealnych butów dla córeczki na chłodniejsze wieczory? Zamów &lt;strong&gt;kapcie dziecięce dla dziewczynki&lt;/strong&gt; w kolorze różowym, z dużym srebrnym sercem. Na pewno przypadną do gustu małej księżniczce!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Różowe kapcie dziecięce dla dziewczynki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mała dziewczynka uwielbia kolor różowy. To kolor odpowiedni dla małych księżniczek i wszystkich dam. Dlatego, jeśli chcesz sprawić radość swojej córeczce, chrześnicy czy młodszej siostrze zamów </w:t>
      </w:r>
      <w:r>
        <w:rPr>
          <w:rFonts w:ascii="calibri" w:hAnsi="calibri" w:eastAsia="calibri" w:cs="calibri"/>
          <w:sz w:val="24"/>
          <w:szCs w:val="24"/>
          <w:b/>
        </w:rPr>
        <w:t xml:space="preserve">kapcie dziecięce dla dziewczynki</w:t>
      </w:r>
      <w:r>
        <w:rPr>
          <w:rFonts w:ascii="calibri" w:hAnsi="calibri" w:eastAsia="calibri" w:cs="calibri"/>
          <w:sz w:val="24"/>
          <w:szCs w:val="24"/>
        </w:rPr>
        <w:t xml:space="preserve">, które znajdziesz w szerokiej ofercie sklepu Robik Radom. To śliczne, bardzo ciepłe i miłe w dotyku kapciuszki w kolorze różowym. Posiadają one także duże, brokatowe serce na przodzie. Na pewno spodobają się każdej obdarowanej dziewczynce.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kupić ciepłe kapcie dla dziewczynki?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Ciepłe, różowe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kapcie dziecięce dla dziewczynki</w:t>
      </w:r>
      <w:r>
        <w:rPr>
          <w:rFonts w:ascii="calibri" w:hAnsi="calibri" w:eastAsia="calibri" w:cs="calibri"/>
          <w:sz w:val="24"/>
          <w:szCs w:val="24"/>
        </w:rPr>
        <w:t xml:space="preserve"> wykonane są z miękkiego misia, dzięki czemu zapewniają komfort, ale również ciepło w chłodniejsze wieczory. Jest to bardzo ważne, bowiem najwięcej ciepła "ucieka" z organizmu właśnie przez stopy. Małe dzieci często nie chcą nosić kapci w domu i ciężko je do tego zachęcić. Z pięknymi, różowymi kapciami będzie to o wiele łatwiejsze zadanie!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sklep dla dzieci Robik!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Robik Radom to miejsce, w którym kupisz wszystkie ubranka dla dzieci, zarówno dla niemowląt, jak i starszych pociech, chłopców i dziewczynki! Wysoka jakość materiałów, piękne wzory i bardzo przystępne ceny to cechy, którymi Robik wyróżnia się wśród konkurencji. Zamów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kapcie dziecięce dla dziewczynki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nie tylko w naszym sklepie!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robik.radom.pl/obuwie-dziewczece/10575-kapcie-brokatowe-serce-cieple-ciapy-klapki-rozowe-0761790501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2026-08-05T05:32:58+02:00</dcterms:created>
  <dcterms:modified xsi:type="dcterms:W3CDTF">2026-08-05T05:32:58+02:00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