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hulajnoga dla 3-latka to dobry pomysł?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zakupem hulajnogi da 3-latka? Nie wiesz czy to nie za wcześnie na tego typu zabawki? A może już jesteś zdecydowany na zakup, tyko nie wiesz jaki rodzaj hulajnogi wybrać? Odpowiemy na wszystkie Twoje pytania!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 od zawsze lubiły spędzać czas na świeżym powietrzu. Niestety w dobie wszechobecnego Internetu coraz trudniej namówić swoje pociechy na odejście od komputera i spędzenie czasu na zewnątrz. Dobrą praktyką jest więc tworzenie u dziecka już od wczesnych lat życia nawyku spędzanie czasu na świeżym powietrzu. Dzięki temu w przyszłości nie będziemy mieć problemów z wiecznie zamkniętym w swoim pokoju nastolatkiem.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hulajnogę dla 3-latka</w:t>
      </w:r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jak namówić dziecko do zabawy na świeżym powietrzu? Najłatwiej zrobić to pokazując dziecku, że czas spędzony na zewnątrz może być świetną zabawą, dużo lepszą od tej w domu. Musimy pokazać naszemu maluchowi jak wiele ciekawych rzeczy może zrobić, a których zrobić w domu się nie da. Zwykle popularne wśród dzieci były rowery, jednak ostatnimi czasy coraz większą popularnością cieszą się inne formy aktywnego wypoczynku jak na przykład </w:t>
      </w:r>
      <w:r>
        <w:rPr>
          <w:rFonts w:ascii="calibri" w:hAnsi="calibri" w:eastAsia="calibri" w:cs="calibri"/>
          <w:sz w:val="24"/>
          <w:szCs w:val="24"/>
          <w:b/>
        </w:rPr>
        <w:t xml:space="preserve">hulajnoga dla 3-latka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Hulajnoga dla 3-latka -</w:t>
      </w:r>
      <w:r>
        <w:rPr>
          <w:rFonts w:ascii="calibri" w:hAnsi="calibri" w:eastAsia="calibri" w:cs="calibri"/>
          <w:sz w:val="36"/>
          <w:szCs w:val="36"/>
          <w:b/>
        </w:rPr>
        <w:t xml:space="preserve"> jaka będzie najlepsza</w:t>
      </w:r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rosnącej popularności hulajnóg nadal nie wielu z nas wie na co zwrócić uwagę przy jej wyborze. Sprawa robi się tym trudniejsza, gdy stajemy przed wyborem hulajnogi dla dziecka. Czy powinniśmy zdecydować się na model klasyczny, z regulowaną wysokością rączki, tak żeby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hulajnoga dla 3-latka</w:t>
      </w:r>
      <w:r>
        <w:rPr>
          <w:rFonts w:ascii="calibri" w:hAnsi="calibri" w:eastAsia="calibri" w:cs="calibri"/>
          <w:sz w:val="24"/>
          <w:szCs w:val="24"/>
        </w:rPr>
        <w:t xml:space="preserve"> nie była tylko dla 3-latka, ale dziecko będzie ją mogło używać przez kilka lat? Czy lepiej zdecydować się na wersję trójkołową, która jest bardziej stabilna i bezpieczna? Z kolei jeżeli wybierzemy tą drugą to przecież dziecko nie nauczy się jak utrzymać równowagę - a przecież głównie o to chodzi w nauce jazdy na hulajnodze? A to przecież tylko jedne z pierwszych pytań jakie przychodzą nam do głowy! Z czego powinna być wykonana hulajnoga? Lekka plastikowa? Nieco cięższa aluminiowa? Czy ciężka ale solidna stalowa? Odpowiedzi możesz znaleźć odpowiedź w poradniku, który przede wszystkim odpowie na podstawowe pytanie: jaka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hulajnoga dla 3-latka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najlepsza?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wiat-rodzicow.pl/hulajnoga-dla-trzylat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2024-05-05T16:30:48+02:00</dcterms:created>
  <dcterms:modified xsi:type="dcterms:W3CDTF">2024-05-05T16:30:48+02:00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