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Domki dla lalek: rys historyczny i obecność w kulturze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Wśród zabawek, niewątpliwie, królują pluszaki i domki dla lalek. W dzisiejszym wpisie nakreślę rys historyczny tych drugich. Zapraszam do lektury!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Domek czyli replika posiadłości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Zabawa w dom; nieustanne inspirowanie się codziennością dorosłych to jedno z chętniej podejmowanych działań przez maluchów. Te, bezwiednie powielają zachowania dorosłych tym samym pobudzając proces socjalizacji.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tylko dla lalek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Mówi się, że pierwsze, historyczne wpisy związane z taką właśnie zabawką datowane są na starożytność. Co ciekawe, najmłodsi z ogromną radością rozpoczynali budowę niewielkich grodów i posiadłości, dzięki czemu poznawali zwyczaje i domową codzienność. Ogromną popularność </w:t>
      </w:r>
      <w:r>
        <w:rPr>
          <w:rFonts w:ascii="calibri" w:hAnsi="calibri" w:eastAsia="calibri" w:cs="calibri"/>
          <w:sz w:val="24"/>
          <w:szCs w:val="24"/>
          <w:b/>
        </w:rPr>
        <w:t xml:space="preserve">domki dla lalek</w:t>
      </w:r>
      <w:r>
        <w:rPr>
          <w:rFonts w:ascii="calibri" w:hAnsi="calibri" w:eastAsia="calibri" w:cs="calibri"/>
          <w:sz w:val="24"/>
          <w:szCs w:val="24"/>
        </w:rPr>
        <w:t xml:space="preserve"> notowały również w wiekach średnich. Legenda głosi również, że takie miniaturowe korpusy domów umieszczano w dziecięcych mauzoleach - tak by pociechy miały ze sobą namiastkę domu po drugiej stronie. Oczywiście, trudno przyrównywać takie konstrukcje do współczesnych zabawek. Do ich budowania używano najczęściej trwałych surowców takich jak: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brązu,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gliny,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cyny,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srebra.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dziś zachował się jeden z nich, XVI-wieczny model zakupiony przez Albrechta V Bawarskiego dla swojej pociechy.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Domek dla lalek - późniejsze dzieje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Znacznie później zabawki wykonywano z drewna; nierzadko, zbijano je gwoździami. Poszycie dachowe pokrywane naturalnymi materiałami - również strzechą to ukłon w stronę budownictwa sprzed lat.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Domki dla lalek</w:t>
        </w:r>
      </w:hyperlink>
      <w:r>
        <w:rPr>
          <w:rFonts w:ascii="calibri" w:hAnsi="calibri" w:eastAsia="calibri" w:cs="calibri"/>
          <w:sz w:val="24"/>
          <w:szCs w:val="24"/>
        </w:rPr>
        <w:t xml:space="preserve"> stały się alternatywą innych zabawek - zapewniały rozrywkę; często wykonywane były w domowym zaciszu: pod opieką rodziców lub piastunek, gwarantowały rozrywkę podczas długich, nużących wieczorów. Sprawdzały się jako podarek dla chłopców i dziewcząt: monumentalne, rozbudowane, zachwycające pięknym, kunsztownym wykonaniem. Współcześnie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domki dla lalek</w:t>
      </w:r>
      <w:r>
        <w:rPr>
          <w:rFonts w:ascii="calibri" w:hAnsi="calibri" w:eastAsia="calibri" w:cs="calibri"/>
          <w:sz w:val="24"/>
          <w:szCs w:val="24"/>
        </w:rPr>
        <w:t xml:space="preserve"> spotkamy najczęściej jako konstrukcję wykonaną z plexi lub plastiku. Nietrudno jednak o dodatki ukute z drewna lub innych, trwałych materiałów. Zachwycają kształtem, rozmiarem, jakością wykonania i ciekawymi rozwiązaniami architektonicznymi. Ale o tym - kolejnym razem!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Domki_dla_lalek#pid=17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2024-04-29T14:08:47+02:00</dcterms:created>
  <dcterms:modified xsi:type="dcterms:W3CDTF">2024-04-29T14:08:47+02:00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